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2265"/>
      </w:tblGrid>
      <w:tr w:rsidR="5BE4B85A" w:rsidTr="5BE4B85A" w14:paraId="51FED2E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E4B85A" w:rsidP="5BE4B85A" w:rsidRDefault="5BE4B85A" w14:paraId="25E179A6" w14:textId="669B0520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E4B85A" w:rsidR="5BE4B8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BE4B85A" w:rsidR="5BE4B8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E4B85A" w:rsidP="5BE4B85A" w:rsidRDefault="5BE4B85A" w14:paraId="7B2C4960" w14:textId="4ADB5772">
            <w:pPr>
              <w:jc w:val="both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BE4B85A" w:rsidR="5BE4B8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</w:t>
            </w:r>
            <w:r w:rsidRPr="5BE4B85A" w:rsidR="64AC680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2/01/2023</w:t>
            </w:r>
            <w:r w:rsidRPr="5BE4B85A" w:rsidR="5BE4B8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   </w:t>
            </w:r>
          </w:p>
        </w:tc>
      </w:tr>
      <w:tr w:rsidR="5BE4B85A" w:rsidTr="5BE4B85A" w14:paraId="65F3F79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E4B85A" w:rsidP="5BE4B85A" w:rsidRDefault="5BE4B85A" w14:paraId="2028C3B9" w14:textId="7BD727C6">
            <w:pPr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BE4B85A" w:rsidR="5BE4B8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BE4B85A" w:rsidR="5BE4B8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26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BE4B85A" w:rsidP="5BE4B85A" w:rsidRDefault="5BE4B85A" w14:paraId="4795BC99" w14:textId="40110B2E">
            <w:pPr>
              <w:jc w:val="both"/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BE4B85A" w:rsidR="5BE4B85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5BE4B85A" w:rsidR="35B840C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137</w:t>
            </w:r>
          </w:p>
        </w:tc>
      </w:tr>
    </w:tbl>
    <w:p w:rsidR="5BE4B85A" w:rsidP="5BE4B85A" w:rsidRDefault="5BE4B85A" w14:paraId="3822436F" w14:textId="01FBEB12">
      <w:pPr>
        <w:pStyle w:val="Normal"/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C07BEA" w:rsidR="00A43BEE" w:rsidP="00A43BEE" w:rsidRDefault="000837A2" w14:paraId="27070363" w14:textId="395CA24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7A2">
        <w:rPr>
          <w:rFonts w:ascii="Times New Roman" w:hAnsi="Times New Roman" w:cs="Times New Roman"/>
          <w:b/>
          <w:sz w:val="24"/>
          <w:szCs w:val="24"/>
        </w:rPr>
        <w:t>ETEC RAPOSO TAVARES – SÃO PAULO</w:t>
      </w:r>
    </w:p>
    <w:p w:rsidRPr="00C07BEA" w:rsidR="003F796C" w:rsidP="00A43BEE" w:rsidRDefault="00A43BEE" w14:paraId="16F5FD6B" w14:textId="400E5BC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0837A2" w:rsidR="000837A2">
        <w:rPr>
          <w:rFonts w:ascii="Times New Roman" w:hAnsi="Times New Roman" w:cs="Times New Roman"/>
          <w:b/>
          <w:sz w:val="24"/>
          <w:szCs w:val="24"/>
        </w:rPr>
        <w:t>225/01/2022</w:t>
      </w:r>
      <w:r w:rsidRPr="00C07BEA">
        <w:rPr>
          <w:rFonts w:ascii="Times New Roman" w:hAnsi="Times New Roman" w:cs="Times New Roman"/>
          <w:b/>
          <w:sz w:val="24"/>
          <w:szCs w:val="24"/>
        </w:rPr>
        <w:t xml:space="preserve">, PROCESSO </w:t>
      </w:r>
      <w:r w:rsidRPr="000837A2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0837A2" w:rsidR="000837A2">
        <w:rPr>
          <w:rFonts w:ascii="Times New Roman" w:hAnsi="Times New Roman" w:cs="Times New Roman"/>
          <w:b/>
          <w:sz w:val="24"/>
          <w:szCs w:val="24"/>
        </w:rPr>
        <w:t>CEETEPS–PRC–2022/33295</w:t>
      </w:r>
    </w:p>
    <w:p w:rsidRPr="00C07BEA" w:rsidR="00A43BEE" w:rsidP="00A43BEE" w:rsidRDefault="00A43BEE" w14:paraId="77254C26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07BEA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="00A43BEE" w:rsidP="000837A2" w:rsidRDefault="0088638D" w14:paraId="2FF90A87" w14:textId="0F4103B1">
      <w:pPr>
        <w:rPr>
          <w:rFonts w:ascii="Times New Roman" w:hAnsi="Times New Roman" w:cs="Times New Roman"/>
          <w:b/>
          <w:sz w:val="24"/>
          <w:szCs w:val="24"/>
        </w:rPr>
      </w:pPr>
      <w:r w:rsidRPr="000837A2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0837A2" w:rsidR="000837A2" w:rsidP="000837A2" w:rsidRDefault="000837A2" w14:paraId="4C3745C3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782" w:rsidP="006506A9" w:rsidRDefault="00403782" w14:paraId="65EA1425" w14:textId="7D4D1F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Público da </w:t>
      </w:r>
      <w:r w:rsidRPr="000837A2" w:rsidR="000837A2">
        <w:rPr>
          <w:rFonts w:ascii="Times New Roman" w:hAnsi="Times New Roman" w:cs="Times New Roman"/>
          <w:bCs/>
          <w:sz w:val="24"/>
          <w:szCs w:val="24"/>
        </w:rPr>
        <w:t>Etec Raposo Tavares</w:t>
      </w:r>
      <w:r w:rsidRPr="00BB65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>ções, publicado no DOE de</w:t>
      </w:r>
      <w:r w:rsidR="000837A2">
        <w:rPr>
          <w:rFonts w:ascii="Times New Roman" w:hAnsi="Times New Roman" w:cs="Times New Roman"/>
          <w:bCs/>
          <w:sz w:val="24"/>
          <w:szCs w:val="24"/>
        </w:rPr>
        <w:t xml:space="preserve"> 20/09/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2022, Seção </w:t>
      </w:r>
      <w:proofErr w:type="gramStart"/>
      <w:r w:rsidR="000837A2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814AEF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814AEF">
        <w:rPr>
          <w:rFonts w:ascii="Times New Roman" w:hAnsi="Times New Roman" w:cs="Times New Roman"/>
          <w:bCs/>
          <w:sz w:val="24"/>
          <w:szCs w:val="24"/>
        </w:rPr>
        <w:t xml:space="preserve"> pág. </w:t>
      </w:r>
      <w:r w:rsidR="000837A2">
        <w:rPr>
          <w:rFonts w:ascii="Times New Roman" w:hAnsi="Times New Roman" w:cs="Times New Roman"/>
          <w:bCs/>
          <w:sz w:val="24"/>
          <w:szCs w:val="24"/>
        </w:rPr>
        <w:t>498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0837A2" w:rsidR="000837A2" w:rsidP="000837A2" w:rsidRDefault="000837A2" w14:paraId="61D002CB" w14:textId="417A49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7A2">
        <w:rPr>
          <w:rFonts w:ascii="Times New Roman" w:hAnsi="Times New Roman" w:cs="Times New Roman"/>
          <w:b/>
          <w:sz w:val="24"/>
          <w:szCs w:val="24"/>
        </w:rPr>
        <w:t>Internet, Protocolos e Segurança de Sistemas da Informação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7A2">
        <w:rPr>
          <w:rFonts w:ascii="Times New Roman" w:hAnsi="Times New Roman" w:cs="Times New Roman"/>
          <w:b/>
          <w:sz w:val="24"/>
          <w:szCs w:val="24"/>
        </w:rPr>
        <w:t>(DESENVOLVIMENTO DE SISTEMAS INTEGRADO AO ENSINO MÉDIO (ETIM))</w:t>
      </w:r>
    </w:p>
    <w:p w:rsidRPr="00C07BEA" w:rsidR="00597FAF" w:rsidP="00597FAF" w:rsidRDefault="00597FAF" w14:paraId="1356C1CB" w14:textId="1366DD4B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 w:rsidRPr="00E956CF"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1</w:t>
      </w:r>
      <w:r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9</w:t>
      </w:r>
      <w:r w:rsidRPr="00E956CF"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/01/2023 à 1</w:t>
      </w:r>
      <w:r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6</w:t>
      </w:r>
      <w:r w:rsidRPr="00E956CF"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/02/2023</w:t>
      </w:r>
    </w:p>
    <w:p w:rsidRPr="00C07BEA" w:rsidR="00597FAF" w:rsidP="00597FAF" w:rsidRDefault="00597FAF" w14:paraId="0255563A" w14:textId="6F5F7389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20</w:t>
      </w:r>
      <w:r w:rsidRPr="00E956CF"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/01/2023 à 1</w:t>
      </w:r>
      <w:r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7</w:t>
      </w:r>
      <w:r w:rsidRPr="00E956CF" w:rsidR="000837A2">
        <w:rPr>
          <w:rFonts w:ascii="Times New Roman" w:hAnsi="Times New Roman" w:cs="Times New Roman" w:eastAsiaTheme="minorEastAsia"/>
          <w:sz w:val="24"/>
          <w:szCs w:val="24"/>
          <w:lang w:eastAsia="pt-BR"/>
        </w:rPr>
        <w:t>/02/2023</w:t>
      </w:r>
    </w:p>
    <w:p w:rsidRPr="00C07BEA" w:rsidR="006A7CB6" w:rsidP="007D1C12" w:rsidRDefault="007D1C12" w14:paraId="4780879A" w14:textId="6D9F7F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C07BEA" w:rsidR="006A7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F05" w:rsidP="006506A9" w:rsidRDefault="004A0F05" w14:paraId="7530D4C3" w14:textId="77777777">
      <w:pPr>
        <w:spacing w:after="0" w:line="240" w:lineRule="auto"/>
      </w:pPr>
      <w:r>
        <w:separator/>
      </w:r>
    </w:p>
  </w:endnote>
  <w:endnote w:type="continuationSeparator" w:id="0">
    <w:p w:rsidR="004A0F05" w:rsidP="006506A9" w:rsidRDefault="004A0F05" w14:paraId="7787F9D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F05" w:rsidP="006506A9" w:rsidRDefault="004A0F05" w14:paraId="78980BFE" w14:textId="77777777">
      <w:pPr>
        <w:spacing w:after="0" w:line="240" w:lineRule="auto"/>
      </w:pPr>
      <w:r>
        <w:separator/>
      </w:r>
    </w:p>
  </w:footnote>
  <w:footnote w:type="continuationSeparator" w:id="0">
    <w:p w:rsidR="004A0F05" w:rsidP="006506A9" w:rsidRDefault="004A0F05" w14:paraId="36E19D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837A2"/>
    <w:rsid w:val="000C780C"/>
    <w:rsid w:val="000E3BC3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25641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A0F05"/>
    <w:rsid w:val="004E2B6D"/>
    <w:rsid w:val="004E50F5"/>
    <w:rsid w:val="00541AC0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A454D"/>
    <w:rsid w:val="009C03F0"/>
    <w:rsid w:val="009C73A9"/>
    <w:rsid w:val="00A15DE7"/>
    <w:rsid w:val="00A317AA"/>
    <w:rsid w:val="00A43BEE"/>
    <w:rsid w:val="00A72848"/>
    <w:rsid w:val="00AC1E97"/>
    <w:rsid w:val="00AF2F8B"/>
    <w:rsid w:val="00B57D8D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4B66"/>
    <w:rsid w:val="35B840CD"/>
    <w:rsid w:val="5BE4B85A"/>
    <w:rsid w:val="64AC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083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2023-01-11T18:14:00.0000000Z</dcterms:created>
  <dcterms:modified xsi:type="dcterms:W3CDTF">2023-01-12T11:57:50.0630723Z</dcterms:modified>
</coreProperties>
</file>